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23" w:rsidRDefault="00BB5E0C" w:rsidP="001B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81pt">
            <v:imagedata r:id="rId4" o:title="logo[black]"/>
          </v:shape>
        </w:pict>
      </w:r>
    </w:p>
    <w:p w:rsidR="001B1523" w:rsidRDefault="001B1523" w:rsidP="001B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1523" w:rsidRDefault="001B1523" w:rsidP="001B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Общество с ограниченной отвественностью</w:t>
      </w:r>
      <w:r w:rsidRPr="00DF7E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"Клик-ПРО"</w:t>
      </w:r>
    </w:p>
    <w:p w:rsidR="00BB5E0C" w:rsidRPr="00DF7E31" w:rsidRDefault="00BB5E0C" w:rsidP="00BB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1662">
        <w:rPr>
          <w:rFonts w:ascii="Times New Roman" w:hAnsi="Times New Roman" w:cs="Times New Roman"/>
          <w:b/>
          <w:bCs/>
          <w:iCs/>
          <w:sz w:val="24"/>
          <w:szCs w:val="24"/>
        </w:rPr>
        <w:t>197046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, Санкт-Петербург г, ул.</w:t>
      </w:r>
      <w:r w:rsidRPr="00DC1662"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Чапаева, дом 3, литера Б, офис </w:t>
      </w:r>
      <w:r w:rsidRPr="00DC1662">
        <w:rPr>
          <w:rFonts w:ascii="Times New Roman" w:hAnsi="Times New Roman" w:cs="Times New Roman"/>
          <w:b/>
          <w:bCs/>
          <w:iCs/>
          <w:sz w:val="24"/>
          <w:szCs w:val="24"/>
        </w:rPr>
        <w:t>2Н</w:t>
      </w:r>
    </w:p>
    <w:p w:rsidR="001B1523" w:rsidRDefault="001B1523" w:rsidP="001B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>ИНН</w:t>
      </w:r>
      <w:r w:rsidRPr="00DC16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DF7E31">
        <w:rPr>
          <w:rFonts w:ascii="Times New Roman" w:hAnsi="Times New Roman" w:cs="Times New Roman"/>
          <w:sz w:val="24"/>
          <w:szCs w:val="24"/>
        </w:rPr>
        <w:t xml:space="preserve">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7802489124</w:t>
      </w:r>
      <w:r w:rsidRPr="00DC1662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781301001</w:t>
      </w:r>
    </w:p>
    <w:p w:rsidR="001B1523" w:rsidRPr="001B1523" w:rsidRDefault="001B1523" w:rsidP="001B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152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____________________________________________________________</w:t>
      </w:r>
    </w:p>
    <w:p w:rsidR="001B1523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1523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1523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1523" w:rsidRPr="00DC1662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Реквизиты</w:t>
      </w:r>
      <w:r w:rsidRPr="00DC166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ИНН: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7802489124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КПП: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781301001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1099847031217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ОКПО: </w:t>
      </w:r>
      <w:hyperlink r:id="rId5" w:history="1">
        <w:r w:rsidRPr="00DF7E3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64177894</w:t>
        </w:r>
      </w:hyperlink>
    </w:p>
    <w:p w:rsidR="001B1523" w:rsidRPr="00DF7E31" w:rsidRDefault="001B1523" w:rsidP="001B1523">
      <w:pPr>
        <w:rPr>
          <w:rFonts w:ascii="Times New Roman" w:hAnsi="Times New Roman" w:cs="Times New Roman"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Основной  ОКВЭД : </w:t>
      </w:r>
      <w:r w:rsidRPr="00DF7E31">
        <w:rPr>
          <w:rFonts w:ascii="Times New Roman" w:hAnsi="Times New Roman" w:cs="Times New Roman"/>
          <w:b/>
          <w:sz w:val="24"/>
          <w:szCs w:val="24"/>
        </w:rPr>
        <w:t>62.0.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40702810855000011835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СЕВЕРО-ЗАПАДНЫЙ БАНК ПАО СБЕРБАНК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БИК: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044030653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Корр. счет: 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30101810500000000653</w:t>
      </w:r>
    </w:p>
    <w:p w:rsidR="001B1523" w:rsidRPr="00DF7E31" w:rsidRDefault="001B1523" w:rsidP="001B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1523" w:rsidRPr="00DF7E31" w:rsidRDefault="001B1523" w:rsidP="00DC1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DC1662" w:rsidRPr="00DC1662">
        <w:rPr>
          <w:rFonts w:ascii="Times New Roman" w:hAnsi="Times New Roman" w:cs="Times New Roman"/>
          <w:b/>
          <w:bCs/>
          <w:iCs/>
          <w:sz w:val="24"/>
          <w:szCs w:val="24"/>
        </w:rPr>
        <w:t>197046</w:t>
      </w:r>
      <w:r w:rsidRPr="00DF7E31">
        <w:rPr>
          <w:rFonts w:ascii="Times New Roman" w:hAnsi="Times New Roman" w:cs="Times New Roman"/>
          <w:b/>
          <w:bCs/>
          <w:iCs/>
          <w:sz w:val="24"/>
          <w:szCs w:val="24"/>
        </w:rPr>
        <w:t>, Санкт-Петербург г, ул.</w:t>
      </w:r>
      <w:r w:rsidR="00DC1662" w:rsidRPr="00DC1662">
        <w:t xml:space="preserve"> </w:t>
      </w:r>
      <w:r w:rsidR="00DC16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Чапаева, дом 3, литера Б, офис </w:t>
      </w:r>
      <w:r w:rsidR="00DC1662" w:rsidRPr="00DC1662">
        <w:rPr>
          <w:rFonts w:ascii="Times New Roman" w:hAnsi="Times New Roman" w:cs="Times New Roman"/>
          <w:b/>
          <w:bCs/>
          <w:iCs/>
          <w:sz w:val="24"/>
          <w:szCs w:val="24"/>
        </w:rPr>
        <w:t>2Н</w:t>
      </w:r>
    </w:p>
    <w:p w:rsidR="001B1523" w:rsidRPr="00C570E3" w:rsidRDefault="001B1523" w:rsidP="001B1523">
      <w:pPr>
        <w:pStyle w:val="HTMLPreformatted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7E31">
        <w:rPr>
          <w:rFonts w:ascii="Times New Roman" w:hAnsi="Times New Roman"/>
          <w:sz w:val="24"/>
          <w:szCs w:val="24"/>
        </w:rPr>
        <w:t xml:space="preserve">Генеральный директор: </w:t>
      </w:r>
      <w:r w:rsidRPr="00DF7E31">
        <w:rPr>
          <w:rFonts w:ascii="Times New Roman" w:hAnsi="Times New Roman"/>
          <w:b/>
          <w:bCs/>
          <w:iCs/>
          <w:sz w:val="24"/>
          <w:szCs w:val="24"/>
        </w:rPr>
        <w:t xml:space="preserve">Сухов </w:t>
      </w:r>
      <w:r w:rsidRPr="001B1523">
        <w:rPr>
          <w:rFonts w:ascii="Times New Roman" w:hAnsi="Times New Roman"/>
          <w:b/>
          <w:bCs/>
          <w:iCs/>
          <w:sz w:val="24"/>
          <w:szCs w:val="24"/>
        </w:rPr>
        <w:t>Игорь Зарифуллович</w:t>
      </w:r>
      <w:r w:rsidRPr="00DF7E31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1B1523" w:rsidRPr="00C570E3" w:rsidRDefault="001B1523" w:rsidP="001B1523">
      <w:pPr>
        <w:pStyle w:val="HTMLPreformatted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B1523" w:rsidRPr="00C77348" w:rsidRDefault="001B1523" w:rsidP="001B1523">
      <w:pPr>
        <w:pStyle w:val="Heading4"/>
        <w:spacing w:before="0" w:beforeAutospacing="0" w:after="0" w:afterAutospacing="0"/>
        <w:rPr>
          <w:iCs/>
          <w:sz w:val="20"/>
          <w:szCs w:val="20"/>
        </w:rPr>
      </w:pPr>
    </w:p>
    <w:p w:rsidR="001B1523" w:rsidRPr="00C570E3" w:rsidRDefault="001B1523" w:rsidP="001B1523">
      <w:pPr>
        <w:pStyle w:val="Heading4"/>
        <w:spacing w:before="0" w:beforeAutospacing="0" w:after="0" w:afterAutospacing="0"/>
        <w:rPr>
          <w:iCs/>
          <w:sz w:val="20"/>
          <w:szCs w:val="20"/>
        </w:rPr>
      </w:pPr>
      <w:r w:rsidRPr="00C570E3">
        <w:rPr>
          <w:iCs/>
          <w:sz w:val="20"/>
          <w:szCs w:val="20"/>
        </w:rPr>
        <w:t>Коды статистики:</w:t>
      </w:r>
    </w:p>
    <w:p w:rsidR="001B1523" w:rsidRPr="00C570E3" w:rsidRDefault="001B1523" w:rsidP="001B152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570E3">
        <w:rPr>
          <w:rFonts w:ascii="Times New Roman" w:hAnsi="Times New Roman" w:cs="Times New Roman"/>
          <w:iCs/>
          <w:sz w:val="20"/>
          <w:szCs w:val="20"/>
        </w:rPr>
        <w:t xml:space="preserve">ОКАТО </w:t>
      </w:r>
      <w:hyperlink r:id="rId6" w:tgtFrame="_blank" w:tooltip="Код ОКАТО 40288000000" w:history="1">
        <w:r w:rsidRPr="00C570E3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40288000000</w:t>
        </w:r>
      </w:hyperlink>
    </w:p>
    <w:p w:rsidR="001B1523" w:rsidRPr="00C570E3" w:rsidRDefault="001B1523" w:rsidP="001B152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570E3">
        <w:rPr>
          <w:rFonts w:ascii="Times New Roman" w:hAnsi="Times New Roman" w:cs="Times New Roman"/>
          <w:iCs/>
          <w:sz w:val="20"/>
          <w:szCs w:val="20"/>
        </w:rPr>
        <w:t xml:space="preserve">ОКТМО </w:t>
      </w:r>
      <w:hyperlink r:id="rId7" w:tgtFrame="_blank" w:tooltip="Код ОКТМО 40393000000" w:history="1">
        <w:r w:rsidRPr="00C570E3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40393000000</w:t>
        </w:r>
      </w:hyperlink>
    </w:p>
    <w:p w:rsidR="001B1523" w:rsidRPr="00C570E3" w:rsidRDefault="001B1523" w:rsidP="001B152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570E3">
        <w:rPr>
          <w:rFonts w:ascii="Times New Roman" w:hAnsi="Times New Roman" w:cs="Times New Roman"/>
          <w:iCs/>
          <w:sz w:val="20"/>
          <w:szCs w:val="20"/>
        </w:rPr>
        <w:t xml:space="preserve">ОКОГУ </w:t>
      </w:r>
      <w:hyperlink r:id="rId8" w:tgtFrame="_blank" w:tooltip="Код ОКОГУ 4210014" w:history="1">
        <w:r w:rsidRPr="00C570E3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4210014</w:t>
        </w:r>
      </w:hyperlink>
    </w:p>
    <w:p w:rsidR="001B1523" w:rsidRPr="00C570E3" w:rsidRDefault="001B1523" w:rsidP="001B152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570E3">
        <w:rPr>
          <w:rFonts w:ascii="Times New Roman" w:hAnsi="Times New Roman" w:cs="Times New Roman"/>
          <w:iCs/>
          <w:sz w:val="20"/>
          <w:szCs w:val="20"/>
        </w:rPr>
        <w:t>ОКФС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hyperlink r:id="rId9" w:tgtFrame="_blank" w:tooltip="Код ОКФС 16" w:history="1">
        <w:r w:rsidRPr="00C570E3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16</w:t>
        </w:r>
      </w:hyperlink>
    </w:p>
    <w:p w:rsidR="001B1523" w:rsidRPr="00C570E3" w:rsidRDefault="001B1523" w:rsidP="001B1523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570E3">
        <w:rPr>
          <w:rFonts w:ascii="Times New Roman" w:hAnsi="Times New Roman" w:cs="Times New Roman"/>
          <w:iCs/>
          <w:sz w:val="20"/>
          <w:szCs w:val="20"/>
        </w:rPr>
        <w:t>ОКОПФ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hyperlink r:id="rId10" w:tgtFrame="_blank" w:tooltip="Код ОКОПФ 12300" w:history="1">
        <w:r w:rsidRPr="00C570E3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12300</w:t>
        </w:r>
      </w:hyperlink>
    </w:p>
    <w:p w:rsidR="001B1523" w:rsidRPr="00C570E3" w:rsidRDefault="001B1523" w:rsidP="001B1523">
      <w:pPr>
        <w:pStyle w:val="HTMLPreformatted"/>
        <w:jc w:val="both"/>
        <w:rPr>
          <w:rFonts w:ascii="Times New Roman" w:hAnsi="Times New Roman"/>
        </w:rPr>
      </w:pPr>
    </w:p>
    <w:p w:rsidR="001B1523" w:rsidRPr="00DF7E31" w:rsidRDefault="001B1523" w:rsidP="001B1523">
      <w:pPr>
        <w:rPr>
          <w:rFonts w:ascii="Times New Roman" w:hAnsi="Times New Roman" w:cs="Times New Roman"/>
          <w:sz w:val="24"/>
          <w:szCs w:val="24"/>
        </w:rPr>
      </w:pPr>
    </w:p>
    <w:p w:rsidR="001B1523" w:rsidRDefault="001B1523" w:rsidP="001B1523"/>
    <w:p w:rsidR="001B1523" w:rsidRDefault="001B1523" w:rsidP="001B1523"/>
    <w:p w:rsidR="00D42286" w:rsidRDefault="00D42286" w:rsidP="00723A6F"/>
    <w:sectPr w:rsidR="00D42286" w:rsidSect="00D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F"/>
    <w:rsid w:val="001B1523"/>
    <w:rsid w:val="00397038"/>
    <w:rsid w:val="005069F8"/>
    <w:rsid w:val="00723A6F"/>
    <w:rsid w:val="008A238A"/>
    <w:rsid w:val="00975180"/>
    <w:rsid w:val="00A07B60"/>
    <w:rsid w:val="00B00AC9"/>
    <w:rsid w:val="00BB5E0C"/>
    <w:rsid w:val="00C570E3"/>
    <w:rsid w:val="00C77348"/>
    <w:rsid w:val="00C80C7A"/>
    <w:rsid w:val="00D17DC2"/>
    <w:rsid w:val="00D42286"/>
    <w:rsid w:val="00DB1A5B"/>
    <w:rsid w:val="00DC1662"/>
    <w:rsid w:val="00DF182B"/>
    <w:rsid w:val="00D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FBDC-5EC1-46A5-9F14-C28FCEB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5B"/>
  </w:style>
  <w:style w:type="paragraph" w:styleId="Heading4">
    <w:name w:val="heading 4"/>
    <w:basedOn w:val="Normal"/>
    <w:link w:val="Heading4Char"/>
    <w:uiPriority w:val="9"/>
    <w:qFormat/>
    <w:rsid w:val="00C5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23A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3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3A6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7E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70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9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ogu/kod-421001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assinform.ru/oktmo/4039300000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nform.ru/okato/402880000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assinform.ru/okpo/78/ogrn1099847031217.html" TargetMode="External"/><Relationship Id="rId10" Type="http://schemas.openxmlformats.org/officeDocument/2006/relationships/hyperlink" Target="http://classinform.ru/okopf/kod-12300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lassinform.ru/classifikatory/okf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</dc:creator>
  <cp:lastModifiedBy>Дмитрий оганесян</cp:lastModifiedBy>
  <cp:revision>4</cp:revision>
  <cp:lastPrinted>2017-04-26T10:46:00Z</cp:lastPrinted>
  <dcterms:created xsi:type="dcterms:W3CDTF">2018-09-03T12:06:00Z</dcterms:created>
  <dcterms:modified xsi:type="dcterms:W3CDTF">2018-10-22T09:35:00Z</dcterms:modified>
</cp:coreProperties>
</file>